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温州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城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市建设发展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集团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残疾人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设岗位招聘的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公告</w:t>
      </w:r>
    </w:p>
    <w:p>
      <w:pPr>
        <w:jc w:val="center"/>
        <w:rPr>
          <w:rFonts w:ascii="FangSong_GB2312" w:hAnsi="FangSong_GB2312" w:eastAsia="FangSong_GB2312" w:cs="FangSong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温州城发集团所属建投公司运营的温州万豪酒店，于2021年9月26日盛大开业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酒店拥有310间客房，位于滨江核心商务区, 地理位置十分优越，一览瓯江,温馨而典雅。因工作需要，面向社会招聘客房部工作人员（公共区域或洗衣房清洁员）1名。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一、招聘对象基本条件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(一)拥护中国共产党的领导，热爱酒店事业；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(二)遵守宪法和法律，具有良好的品行；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(三)具有岗位所需的技能条件；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(四)具有适应岗位要求的身体条件；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(五)具有岗位所需的其他条件。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二、招聘对象及基本岗位要求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(一)岗位要求:年龄男18-55周岁，女18-45周岁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时间计算至2022年10月31日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学历不限，专业不限，温州市户籍；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(二)工作经验：相关清洁工作经验或酒店行业工作经验优先，以部门实际面试为准；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(三)工作要求：吃苦耐劳；持有《中华人民共和国残疾人证》，要求能正常履行职责，无精神病史，残疾类型为肢体残疾四级、听力残疾四级、言语残疾四级。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(四)岗位职责：及时清洁责任区域并时刻保持其整洁。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本次报名为现场报名。报名所需材料：本人身份证、《中华人民共和国残疾人证》、其他相关材料；报名地址：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温州市鹿城区瓯江路4427号温州万豪酒店人力资源部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：2022年11月7日-11月18日；联系人：陈女士，联系电话：18989770127。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采用现场面试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，从性格、自信心、积极性、责任心、沟通力等维度进行考量，由人力资源部初试，客房部复试，经总经理签字同意后，确定体检对象。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五、体检与聘用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体检合格获取健康证，拟聘用对象，经公示无异议后，按程序办理聘用手续。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(一)薪资：2800元-3200元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)食宿：免费住宿4人间，免费工作餐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温州市鹿城区瓯江路4427号温州万豪酒店</w:t>
      </w:r>
    </w:p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A"/>
    <w:rsid w:val="000F4754"/>
    <w:rsid w:val="003230F9"/>
    <w:rsid w:val="00533D26"/>
    <w:rsid w:val="0081673A"/>
    <w:rsid w:val="00965790"/>
    <w:rsid w:val="00A91A1E"/>
    <w:rsid w:val="00BA5D7C"/>
    <w:rsid w:val="00C6456C"/>
    <w:rsid w:val="00CA44E2"/>
    <w:rsid w:val="015D25DC"/>
    <w:rsid w:val="04ED5CDE"/>
    <w:rsid w:val="074250A6"/>
    <w:rsid w:val="08186D44"/>
    <w:rsid w:val="0BA31F51"/>
    <w:rsid w:val="0C295235"/>
    <w:rsid w:val="0EFFF318"/>
    <w:rsid w:val="0FD803ED"/>
    <w:rsid w:val="11B73306"/>
    <w:rsid w:val="17436A63"/>
    <w:rsid w:val="18000180"/>
    <w:rsid w:val="1CA056C1"/>
    <w:rsid w:val="1D870E8B"/>
    <w:rsid w:val="21976148"/>
    <w:rsid w:val="230A65F6"/>
    <w:rsid w:val="252778DC"/>
    <w:rsid w:val="27317D20"/>
    <w:rsid w:val="27CF22A9"/>
    <w:rsid w:val="281607AF"/>
    <w:rsid w:val="287032E9"/>
    <w:rsid w:val="28D70746"/>
    <w:rsid w:val="2B693E2B"/>
    <w:rsid w:val="2BFC2B75"/>
    <w:rsid w:val="2C374952"/>
    <w:rsid w:val="2CF45A92"/>
    <w:rsid w:val="2DA95529"/>
    <w:rsid w:val="2DFF13EB"/>
    <w:rsid w:val="2EA15E5D"/>
    <w:rsid w:val="31A70AB8"/>
    <w:rsid w:val="324B3876"/>
    <w:rsid w:val="3FF9D435"/>
    <w:rsid w:val="3FFB1C91"/>
    <w:rsid w:val="4167510B"/>
    <w:rsid w:val="435550C7"/>
    <w:rsid w:val="44C27866"/>
    <w:rsid w:val="48DB0467"/>
    <w:rsid w:val="4D8A6C04"/>
    <w:rsid w:val="52562E39"/>
    <w:rsid w:val="57E10633"/>
    <w:rsid w:val="5E6F739A"/>
    <w:rsid w:val="60630A08"/>
    <w:rsid w:val="60D138C8"/>
    <w:rsid w:val="68CE73BC"/>
    <w:rsid w:val="68CF627F"/>
    <w:rsid w:val="73C508F5"/>
    <w:rsid w:val="76E04AA3"/>
    <w:rsid w:val="77450894"/>
    <w:rsid w:val="77F43A0B"/>
    <w:rsid w:val="78164309"/>
    <w:rsid w:val="785B034C"/>
    <w:rsid w:val="7A502EA5"/>
    <w:rsid w:val="7A6965A3"/>
    <w:rsid w:val="7A8313E6"/>
    <w:rsid w:val="8D17E44A"/>
    <w:rsid w:val="A9FD9863"/>
    <w:rsid w:val="EF7F9866"/>
    <w:rsid w:val="F3C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Marriott International</Company>
  <Pages>2</Pages>
  <Words>108</Words>
  <Characters>619</Characters>
  <Lines>5</Lines>
  <Paragraphs>1</Paragraphs>
  <TotalTime>2</TotalTime>
  <ScaleCrop>false</ScaleCrop>
  <LinksUpToDate>false</LinksUpToDate>
  <CharactersWithSpaces>726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2022-10-19T02:44:00Z</dcterms:created>
  <dc:creator>Zhang, Andy</dc:creator>
  <cp:lastModifiedBy>greatwall</cp:lastModifiedBy>
  <dcterms:modified xsi:type="dcterms:W3CDTF">2022-11-04T17:27:25Z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