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师带徒培训XX项目协议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甲方：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乙方：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丙方：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进一步贯彻落实《浙江省残疾人就业办法》，根据《关于进一步加强残疾人职业技能培训工作的通知》（浙残联发〔2017〕18号）、《关于印发&lt;温州市区职业技能提升行动培训补贴管理办法&gt;的通知》（温人社发〔2020〕58号）等有关残疾人工匠培育的要求，XXXX（以下简称甲方）决定委托XXXX（以下简称乙方）大师招收符合条件的残疾人学员XXX（以下简称丙方），开展师带徒培训，周期为一年（X年X月X日至X年X月X日），一年内丙方跟随乙方学习的时间每月不少于5天，全年累计不少于60天。为强化培训过程管理，提高培训质量，经甲、乙、丙三方友好协商，达成如下协议，共同遵守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lang w:val="en-US" w:eastAsia="zh-CN" w:bidi="ar"/>
        </w:rPr>
        <w:t>一、甲方的权利义务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1.负责结对培训方案的制定和过程的管理工作；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2.负责残疾人学员的选拔工作；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3.负责组织培训绩效评定工作；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4.负责培训经费的落实工作。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lang w:val="en-US" w:eastAsia="zh-CN" w:bidi="ar"/>
        </w:rPr>
        <w:t>二、乙方的权利义务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1.在甲方指导下，根据残疾人学员的实际情况，制定培训方案，内容涵盖培训计划、课程、教学团队、实施等内容；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2.负责培训过程的管理，强化培训纪律，做好培训（面授日期及学习内容）记录；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3.主动配合甲方的督导及评估，并提供符合要求的费用明细及发票；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4.因乙方以外的原因，所带残疾人学员退出，经甲方同意可重新招收学员。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lang w:val="en-US" w:eastAsia="zh-CN" w:bidi="ar"/>
        </w:rPr>
        <w:t>三、丙方权利义务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1.自愿报名学习，签订协议后不得无故退出；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2.服从大师管理，按要求参加培训，遵守学习纪律，不得无故请假、旷课；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3.认真完成培训计划规定的各项培训内容，考核合格。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lang w:val="en-US" w:eastAsia="zh-CN" w:bidi="ar"/>
        </w:rPr>
        <w:t>四、培训经费的落实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培训期间产生的场地、授课、耗材、食宿等费用按照财政相关规定给予补贴，在协议执行结束后发放。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right="0" w:firstLine="640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lang w:val="en-US" w:eastAsia="zh-CN" w:bidi="ar"/>
        </w:rPr>
        <w:t>五、</w:t>
      </w:r>
      <w:r>
        <w:rPr>
          <w:rFonts w:hint="eastAsia" w:ascii="仿宋_GB2312" w:hAnsi="仿宋_GB2312" w:eastAsia="仿宋_GB2312" w:cs="仿宋_GB2312"/>
          <w:sz w:val="32"/>
          <w:szCs w:val="32"/>
        </w:rPr>
        <w:t>本协议未尽事宜，经甲、乙、丙三方友好协商，达成共识后，可签订补充协议，具有同等效力。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六、</w:t>
      </w:r>
      <w:r>
        <w:rPr>
          <w:rFonts w:hint="eastAsia" w:ascii="仿宋_GB2312" w:hAnsi="仿宋_GB2312" w:eastAsia="仿宋_GB2312" w:cs="仿宋_GB2312"/>
          <w:sz w:val="32"/>
          <w:szCs w:val="32"/>
        </w:rPr>
        <w:t>本协议一式三份，甲、乙、丙三方各执一份，自签字盖章之日后生效。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甲方（盖章）：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乙方（盖章）：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丙方（签字）：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textAlignment w:val="auto"/>
        <w:rPr>
          <w:rFonts w:ascii="仿宋_GB2312" w:hAnsi="仿宋_GB2312" w:eastAsia="仿宋_GB2312" w:cs="仿宋_GB2312"/>
          <w:spacing w:val="-2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textAlignment w:val="auto"/>
        <w:rPr>
          <w:rFonts w:hint="eastAsia" w:ascii="仿宋_GB2312" w:hAnsi="仿宋_GB2312" w:eastAsia="仿宋_GB2312" w:cs="仿宋_GB2312"/>
          <w:spacing w:val="-23"/>
          <w:w w:val="9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23"/>
          <w:w w:val="80"/>
          <w:sz w:val="32"/>
          <w:szCs w:val="32"/>
        </w:rPr>
        <w:t>法定代表或授权委托人</w:t>
      </w:r>
      <w:r>
        <w:rPr>
          <w:rFonts w:hint="eastAsia" w:ascii="仿宋_GB2312" w:hAnsi="仿宋_GB2312" w:eastAsia="仿宋_GB2312" w:cs="仿宋_GB2312"/>
          <w:spacing w:val="-20"/>
          <w:w w:val="80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-23"/>
          <w:w w:val="80"/>
          <w:sz w:val="32"/>
          <w:szCs w:val="32"/>
        </w:rPr>
        <w:t>法定代表或授权委托人：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jc w:val="center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jc w:val="center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年    月    日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atLeast"/>
        <w:ind w:right="0"/>
        <w:jc w:val="both"/>
        <w:textAlignment w:val="auto"/>
        <w:rPr>
          <w:rFonts w:hint="eastAsia" w:ascii="黑体" w:hAnsi="黑体" w:eastAsia="黑体" w:cs="黑体"/>
          <w:spacing w:val="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default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温州市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用人单位按比例安排残疾人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就业补贴申请表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724"/>
        <w:gridCol w:w="1116"/>
        <w:gridCol w:w="1420"/>
        <w:gridCol w:w="1274"/>
        <w:gridCol w:w="15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申请单位</w:t>
            </w:r>
          </w:p>
        </w:tc>
        <w:tc>
          <w:tcPr>
            <w:tcW w:w="28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单位类型</w:t>
            </w:r>
          </w:p>
        </w:tc>
        <w:tc>
          <w:tcPr>
            <w:tcW w:w="284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统一信用代码证号</w:t>
            </w:r>
          </w:p>
        </w:tc>
        <w:tc>
          <w:tcPr>
            <w:tcW w:w="28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税务关系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所在地</w:t>
            </w:r>
          </w:p>
        </w:tc>
        <w:tc>
          <w:tcPr>
            <w:tcW w:w="284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单位职工数</w:t>
            </w:r>
          </w:p>
        </w:tc>
        <w:tc>
          <w:tcPr>
            <w:tcW w:w="17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在岗残疾人数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2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本市户籍残疾人数</w:t>
            </w:r>
          </w:p>
        </w:tc>
        <w:tc>
          <w:tcPr>
            <w:tcW w:w="15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申请类型</w:t>
            </w:r>
          </w:p>
        </w:tc>
        <w:tc>
          <w:tcPr>
            <w:tcW w:w="710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8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岗位补贴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          □超比例补贴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852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本市户籍残疾人职工名单（人数超出请以此表样式另附）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7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残疾人证号</w:t>
            </w: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文化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程度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岗位（工种）</w:t>
            </w:r>
          </w:p>
        </w:tc>
        <w:tc>
          <w:tcPr>
            <w:tcW w:w="12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工资（元）</w:t>
            </w:r>
          </w:p>
        </w:tc>
        <w:tc>
          <w:tcPr>
            <w:tcW w:w="15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补贴金额（由残联填）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7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1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4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27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5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7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1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4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27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5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7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1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4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27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5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7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1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4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27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5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7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1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4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27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5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7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1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4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27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5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852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残联审核情况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42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审核意见</w:t>
            </w:r>
          </w:p>
        </w:tc>
        <w:tc>
          <w:tcPr>
            <w:tcW w:w="17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岗位补贴（元）</w:t>
            </w: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26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超比例补贴（元）</w:t>
            </w:r>
          </w:p>
        </w:tc>
        <w:tc>
          <w:tcPr>
            <w:tcW w:w="15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4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710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240" w:firstLineChars="1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经审核，该用人单位补贴金额：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" w:hRule="atLeast"/>
        </w:trPr>
        <w:tc>
          <w:tcPr>
            <w:tcW w:w="14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710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240" w:firstLineChars="100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经办人：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            复核人：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7" w:hRule="atLeast"/>
        </w:trPr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公示结果</w:t>
            </w:r>
          </w:p>
        </w:tc>
        <w:tc>
          <w:tcPr>
            <w:tcW w:w="710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</w:trPr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残联意见</w:t>
            </w:r>
          </w:p>
        </w:tc>
        <w:tc>
          <w:tcPr>
            <w:tcW w:w="710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（公章）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atLeast"/>
        <w:ind w:right="0"/>
        <w:jc w:val="both"/>
        <w:textAlignment w:val="auto"/>
        <w:rPr>
          <w:rFonts w:hint="eastAsia" w:ascii="黑体" w:hAnsi="黑体" w:eastAsia="黑体" w:cs="黑体"/>
          <w:spacing w:val="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right="0"/>
        <w:jc w:val="both"/>
        <w:textAlignment w:val="auto"/>
        <w:rPr>
          <w:rFonts w:hint="default" w:ascii="黑体" w:hAnsi="黑体" w:eastAsia="黑体" w:cs="黑体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spacing w:val="0"/>
          <w:kern w:val="0"/>
          <w:sz w:val="32"/>
          <w:szCs w:val="32"/>
          <w:lang w:val="en-US" w:eastAsia="zh-CN" w:bidi="ar"/>
        </w:rPr>
        <w:t>附件3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right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pacing w:val="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kern w:val="0"/>
          <w:sz w:val="44"/>
          <w:szCs w:val="44"/>
          <w:lang w:val="en-US" w:eastAsia="zh-CN" w:bidi="ar"/>
        </w:rPr>
        <w:t>温州市市级残疾人“种养加”基地评定标准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right="0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</w:pPr>
      <w:r>
        <w:rPr>
          <w:rFonts w:hint="eastAsia" w:ascii="黑体" w:hAnsi="宋体" w:eastAsia="黑体" w:cs="黑体"/>
          <w:spacing w:val="0"/>
          <w:kern w:val="0"/>
          <w:sz w:val="32"/>
          <w:szCs w:val="32"/>
          <w:lang w:val="en-US" w:eastAsia="zh-CN" w:bidi="ar"/>
        </w:rPr>
        <w:t>一、标准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</w:pPr>
      <w:r>
        <w:rPr>
          <w:rFonts w:hint="eastAsia" w:ascii="仿宋_GB2312" w:hAnsi="微软雅黑" w:eastAsia="仿宋_GB2312" w:cs="仿宋_GB2312"/>
          <w:spacing w:val="0"/>
          <w:kern w:val="0"/>
          <w:sz w:val="32"/>
          <w:szCs w:val="32"/>
          <w:lang w:val="en-US" w:eastAsia="zh-CN" w:bidi="ar"/>
        </w:rPr>
        <w:t>市级残疾人“种养加”基地（种植业、养殖业、加工业基地），须在营业执照、工商登记所在地申报，在符合建设标准基础上，并满足以下要求：</w:t>
      </w:r>
    </w:p>
    <w:p>
      <w:pPr>
        <w:spacing w:line="600" w:lineRule="exact"/>
        <w:ind w:firstLine="640" w:firstLineChars="200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（一）AAA级标准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lang w:val="en-US" w:eastAsia="zh-CN" w:bidi="ar"/>
        </w:rPr>
        <w:t>1.已被授予县级基地；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lang w:val="en-US" w:eastAsia="zh-CN" w:bidi="ar"/>
        </w:rPr>
        <w:t>2.由集体或个人（残疾人、健全人）投资创办，在当地具有较大影响力的农业企业或经济组织（不包括集中安置残疾人就业的社会福利企业，下同）；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lang w:val="en-US" w:eastAsia="zh-CN" w:bidi="ar"/>
        </w:rPr>
        <w:t>3.直接安排达10人及以上残疾人就业（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农村种养业安排残疾职工可延长到69周岁，下同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lang w:val="en-US" w:eastAsia="zh-CN" w:bidi="ar"/>
        </w:rPr>
        <w:t>）；其中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加快发展县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lang w:val="en-US" w:eastAsia="zh-CN" w:bidi="ar"/>
        </w:rPr>
        <w:t>直接安排残疾人就业7人及以上；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lang w:val="en-US" w:eastAsia="zh-CN" w:bidi="ar"/>
        </w:rPr>
        <w:t>4.直接安排就业的残疾人工资收入须达到当地月最低工资，并与残疾职工签订劳动合同。</w:t>
      </w:r>
    </w:p>
    <w:p>
      <w:pPr>
        <w:spacing w:line="600" w:lineRule="exact"/>
        <w:ind w:firstLine="640" w:firstLineChars="200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（二）AA级标准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lang w:val="en-US" w:eastAsia="zh-CN" w:bidi="ar"/>
        </w:rPr>
        <w:t>1.已被授予县级基地；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lang w:val="en-US" w:eastAsia="zh-CN" w:bidi="ar"/>
        </w:rPr>
        <w:t>2.由集体或个人（残疾人、健全人）投资创办，具有一定的经济效益和较好的市场需求前景；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lang w:val="en-US" w:eastAsia="zh-CN" w:bidi="ar"/>
        </w:rPr>
        <w:t>3.安排残疾人5人及以上；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lang w:val="en-US" w:eastAsia="zh-CN" w:bidi="ar"/>
        </w:rPr>
        <w:t>4.直接安排就业的残疾人工资收入须达到当地月最低工资，并与残疾职工签订劳动合同。</w:t>
      </w:r>
    </w:p>
    <w:p>
      <w:pPr>
        <w:spacing w:line="600" w:lineRule="exact"/>
        <w:ind w:firstLine="640" w:firstLineChars="200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（三）A级标准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lang w:val="en-US" w:eastAsia="zh-CN" w:bidi="ar"/>
        </w:rPr>
        <w:t>1.已被授予县级基地；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lang w:val="en-US" w:eastAsia="zh-CN" w:bidi="ar"/>
        </w:rPr>
        <w:t>2.由集体或个人（残疾人、健全人）创办的，具有良好的市场需求前景或社会效益；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lang w:val="en-US" w:eastAsia="zh-CN" w:bidi="ar"/>
        </w:rPr>
        <w:t>3.安排残疾人3人及以上；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lang w:val="en-US" w:eastAsia="zh-CN" w:bidi="ar"/>
        </w:rPr>
        <w:t>4.直接安排就业的残疾人工资收入须达到当地月最低工资，并与残疾职工签订劳动合同。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spacing w:val="0"/>
          <w:kern w:val="0"/>
          <w:sz w:val="32"/>
          <w:szCs w:val="32"/>
          <w:lang w:val="en-US" w:eastAsia="zh-CN" w:bidi="ar"/>
        </w:rPr>
        <w:t>二、申报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lang w:val="en-US" w:eastAsia="zh-CN" w:bidi="ar"/>
        </w:rPr>
        <w:t>1.符合申报标准的“种养加”基地，于</w:t>
      </w:r>
      <w:r>
        <w:rPr>
          <w:rFonts w:hint="eastAsia" w:ascii="仿宋_GB2312" w:hAnsi="微软雅黑" w:eastAsia="仿宋_GB2312" w:cs="仿宋_GB2312"/>
          <w:spacing w:val="0"/>
          <w:kern w:val="0"/>
          <w:sz w:val="32"/>
          <w:szCs w:val="32"/>
          <w:lang w:val="en-US" w:eastAsia="zh-CN" w:bidi="ar"/>
        </w:rPr>
        <w:t>每年</w:t>
      </w:r>
      <w:r>
        <w:rPr>
          <w:rFonts w:hint="eastAsia" w:ascii="Times New Roman" w:hAnsi="Times New Roman" w:eastAsia="微软雅黑" w:cs="Times New Roman"/>
          <w:spacing w:val="0"/>
          <w:kern w:val="0"/>
          <w:sz w:val="32"/>
          <w:szCs w:val="32"/>
          <w:lang w:val="en-US" w:eastAsia="zh-CN" w:bidi="ar"/>
        </w:rPr>
        <w:t>3</w:t>
      </w:r>
      <w:r>
        <w:rPr>
          <w:rFonts w:hint="eastAsia" w:ascii="仿宋_GB2312" w:hAnsi="Times New Roman" w:eastAsia="仿宋_GB2312" w:cs="仿宋_GB2312"/>
          <w:spacing w:val="0"/>
          <w:kern w:val="0"/>
          <w:sz w:val="32"/>
          <w:szCs w:val="32"/>
          <w:lang w:val="en-US" w:eastAsia="zh-CN" w:bidi="ar"/>
        </w:rPr>
        <w:t>月底前，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lang w:val="en-US" w:eastAsia="zh-CN" w:bidi="ar"/>
        </w:rPr>
        <w:t>向所在县（市、区）残联申报，县级残联初审后报市残联。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FF0000"/>
          <w:spacing w:val="0"/>
          <w:kern w:val="0"/>
          <w:sz w:val="32"/>
          <w:szCs w:val="32"/>
          <w:u w:val="single"/>
          <w:lang w:val="en-US" w:eastAsia="zh-CN" w:bidi="ar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lang w:val="en-US" w:eastAsia="zh-CN" w:bidi="ar"/>
        </w:rPr>
        <w:t>2.申报材料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lang w:val="en-US" w:eastAsia="zh-CN" w:bidi="ar"/>
        </w:rPr>
        <w:t>（1）县级命名文件复印件；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lang w:val="en-US" w:eastAsia="zh-CN" w:bidi="ar"/>
        </w:rPr>
        <w:t>（2）营业执照（统一信用代码证）；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lang w:val="en-US" w:eastAsia="zh-CN" w:bidi="ar"/>
        </w:rPr>
        <w:t>（3）安排残疾人员的名单、劳动合同、残疾人证复印件；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lang w:val="en-US" w:eastAsia="zh-CN" w:bidi="ar"/>
        </w:rPr>
        <w:t>（4）向残疾人支付的劳动报酬（银行流水清单）；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color w:val="auto"/>
          <w:u w:val="none"/>
        </w:rPr>
      </w:pPr>
      <w:r>
        <w:rPr>
          <w:rFonts w:hint="eastAsia" w:ascii="仿宋_GB2312" w:hAnsi="微软雅黑" w:eastAsia="仿宋_GB2312" w:cs="仿宋_GB2312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（5）残疾职工参加意外险证明材料；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lang w:val="en-US" w:eastAsia="zh-CN" w:bidi="ar"/>
        </w:rPr>
        <w:t>（6）其他需要提供的材料。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/>
          <w:lang w:val="en-US" w:eastAsia="zh-CN"/>
        </w:rPr>
      </w:pPr>
      <w:r>
        <w:rPr>
          <w:rFonts w:hint="eastAsia" w:ascii="黑体" w:hAnsi="黑体" w:eastAsia="黑体" w:cs="黑体"/>
          <w:spacing w:val="0"/>
          <w:kern w:val="0"/>
          <w:sz w:val="32"/>
          <w:szCs w:val="32"/>
          <w:lang w:val="en-US" w:eastAsia="zh-CN" w:bidi="ar"/>
        </w:rPr>
        <w:t>三、评定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/>
          <w:lang w:val="en-US" w:eastAsia="zh-CN"/>
        </w:rPr>
      </w:pPr>
      <w:r>
        <w:rPr>
          <w:rFonts w:hint="eastAsia" w:ascii="仿宋_GB2312" w:hAnsi="微软雅黑" w:eastAsia="仿宋_GB2312" w:cs="仿宋_GB2312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市残联组织或委托第三方对申报材料进行审查和实地查看核实，符合“种养加”基地评定标准的，在市残联门户网站公示七个工作日，公示无异议的，由市残联发文命名。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黑体" w:hAnsi="宋体" w:eastAsia="黑体" w:cs="黑体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宋体" w:eastAsia="黑体" w:cs="黑体"/>
          <w:spacing w:val="0"/>
          <w:kern w:val="0"/>
          <w:sz w:val="32"/>
          <w:szCs w:val="32"/>
          <w:lang w:val="en-US" w:eastAsia="zh-CN" w:bidi="ar"/>
        </w:rPr>
        <w:t>四、年审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</w:pPr>
      <w:r>
        <w:rPr>
          <w:rFonts w:hint="eastAsia" w:ascii="仿宋_GB2312" w:hAnsi="微软雅黑" w:eastAsia="仿宋_GB2312" w:cs="仿宋_GB2312"/>
          <w:spacing w:val="0"/>
          <w:kern w:val="0"/>
          <w:sz w:val="32"/>
          <w:szCs w:val="32"/>
          <w:lang w:val="en-US" w:eastAsia="zh-CN" w:bidi="ar"/>
        </w:rPr>
        <w:t>市级残疾人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lang w:val="en-US" w:eastAsia="zh-CN" w:bidi="ar"/>
        </w:rPr>
        <w:t>“种养加”基地</w:t>
      </w:r>
      <w:r>
        <w:rPr>
          <w:rFonts w:hint="eastAsia" w:ascii="仿宋_GB2312" w:hAnsi="微软雅黑" w:eastAsia="仿宋_GB2312" w:cs="仿宋_GB2312"/>
          <w:spacing w:val="0"/>
          <w:kern w:val="0"/>
          <w:sz w:val="32"/>
          <w:szCs w:val="32"/>
          <w:lang w:val="en-US" w:eastAsia="zh-CN" w:bidi="ar"/>
        </w:rPr>
        <w:t>实行年审制度。享受市级补贴的一年一审，未享受市级补贴的两年一审。年审年度</w:t>
      </w:r>
      <w:r>
        <w:rPr>
          <w:rFonts w:hint="eastAsia" w:ascii="Times New Roman" w:hAnsi="Times New Roman" w:eastAsia="微软雅黑" w:cs="Times New Roman"/>
          <w:spacing w:val="0"/>
          <w:kern w:val="0"/>
          <w:sz w:val="32"/>
          <w:szCs w:val="32"/>
          <w:lang w:val="en-US" w:eastAsia="zh-CN" w:bidi="ar"/>
        </w:rPr>
        <w:t>3</w:t>
      </w:r>
      <w:r>
        <w:rPr>
          <w:rFonts w:hint="eastAsia" w:ascii="仿宋_GB2312" w:hAnsi="Times New Roman" w:eastAsia="仿宋_GB2312" w:cs="仿宋_GB2312"/>
          <w:spacing w:val="0"/>
          <w:kern w:val="0"/>
          <w:sz w:val="32"/>
          <w:szCs w:val="32"/>
          <w:lang w:val="en-US" w:eastAsia="zh-CN" w:bidi="ar"/>
        </w:rPr>
        <w:t>月底前</w:t>
      </w:r>
      <w:r>
        <w:rPr>
          <w:rFonts w:hint="eastAsia" w:ascii="仿宋_GB2312" w:hAnsi="微软雅黑" w:eastAsia="仿宋_GB2312" w:cs="仿宋_GB2312"/>
          <w:spacing w:val="0"/>
          <w:kern w:val="0"/>
          <w:sz w:val="32"/>
          <w:szCs w:val="32"/>
          <w:lang w:val="en-US" w:eastAsia="zh-CN" w:bidi="ar"/>
        </w:rPr>
        <w:t>，由各县（市、区）残联组织对上年已经命名的市级残疾人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lang w:val="en-US" w:eastAsia="zh-CN" w:bidi="ar"/>
        </w:rPr>
        <w:t>“种养加”</w:t>
      </w:r>
      <w:r>
        <w:rPr>
          <w:rFonts w:hint="eastAsia" w:ascii="仿宋_GB2312" w:hAnsi="微软雅黑" w:eastAsia="仿宋_GB2312" w:cs="仿宋_GB2312"/>
          <w:spacing w:val="0"/>
          <w:kern w:val="0"/>
          <w:sz w:val="32"/>
          <w:szCs w:val="32"/>
          <w:lang w:val="en-US" w:eastAsia="zh-CN" w:bidi="ar"/>
        </w:rPr>
        <w:t>基地进行审核，市残联组织进行复核，并委托第三方进行评估。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</w:pPr>
      <w:r>
        <w:rPr>
          <w:rFonts w:hint="eastAsia" w:ascii="仿宋_GB2312" w:hAnsi="微软雅黑" w:eastAsia="仿宋_GB2312" w:cs="仿宋_GB2312"/>
          <w:spacing w:val="0"/>
          <w:kern w:val="0"/>
          <w:sz w:val="32"/>
          <w:szCs w:val="32"/>
          <w:lang w:val="en-US" w:eastAsia="zh-CN" w:bidi="ar"/>
        </w:rPr>
        <w:t>对年审不合格的，给予一个月时间整改，仍不合格的由市残联发文取消“温州市残疾人‘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lang w:val="en-US" w:eastAsia="zh-CN" w:bidi="ar"/>
        </w:rPr>
        <w:t>种养加’基地</w:t>
      </w:r>
      <w:r>
        <w:rPr>
          <w:rFonts w:hint="eastAsia" w:ascii="仿宋_GB2312" w:hAnsi="微软雅黑" w:eastAsia="仿宋_GB2312" w:cs="仿宋_GB2312"/>
          <w:spacing w:val="0"/>
          <w:kern w:val="0"/>
          <w:sz w:val="32"/>
          <w:szCs w:val="32"/>
          <w:lang w:val="en-US" w:eastAsia="zh-CN" w:bidi="ar"/>
        </w:rPr>
        <w:t>”称号，同时终止该项目政策扶持。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color w:val="auto"/>
          <w:u w:val="none"/>
        </w:rPr>
      </w:pPr>
      <w:r>
        <w:rPr>
          <w:rFonts w:hint="eastAsia" w:ascii="仿宋_GB2312" w:hAnsi="微软雅黑" w:eastAsia="仿宋_GB2312" w:cs="仿宋_GB2312"/>
          <w:spacing w:val="0"/>
          <w:kern w:val="0"/>
          <w:sz w:val="32"/>
          <w:szCs w:val="32"/>
          <w:lang w:val="en-US" w:eastAsia="zh-CN" w:bidi="ar"/>
        </w:rPr>
        <w:t>对审核达标的市级残疾人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lang w:val="en-US" w:eastAsia="zh-CN" w:bidi="ar"/>
        </w:rPr>
        <w:t>“种养加”基地</w:t>
      </w:r>
      <w:r>
        <w:rPr>
          <w:rFonts w:hint="eastAsia" w:ascii="仿宋_GB2312" w:hAnsi="微软雅黑" w:eastAsia="仿宋_GB2312" w:cs="仿宋_GB2312"/>
          <w:spacing w:val="0"/>
          <w:kern w:val="0"/>
          <w:sz w:val="32"/>
          <w:szCs w:val="32"/>
          <w:lang w:val="en-US" w:eastAsia="zh-CN" w:bidi="ar"/>
        </w:rPr>
        <w:t>，</w:t>
      </w:r>
      <w:r>
        <w:rPr>
          <w:rFonts w:hint="eastAsia" w:ascii="仿宋_GB2312" w:hAnsi="微软雅黑" w:eastAsia="仿宋_GB2312" w:cs="仿宋_GB2312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各县（市、区）按政策规定给予相应的资金帮扶或奖励。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right="0"/>
        <w:jc w:val="both"/>
        <w:textAlignment w:val="auto"/>
        <w:rPr>
          <w:rFonts w:hint="eastAsia" w:ascii="黑体" w:hAnsi="黑体" w:eastAsia="黑体" w:cs="黑体"/>
          <w:spacing w:val="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lang w:val="en-US" w:eastAsia="zh-CN" w:bidi="ar"/>
        </w:rPr>
        <w:t>附件：3-1.温州市市级残疾人“种养加”基地申请表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right="0" w:firstLine="1600" w:firstLineChars="500"/>
        <w:jc w:val="both"/>
        <w:textAlignment w:val="auto"/>
        <w:rPr>
          <w:rFonts w:hint="default" w:ascii="仿宋_GB2312" w:hAnsi="仿宋_GB2312" w:eastAsia="仿宋_GB2312" w:cs="仿宋_GB2312"/>
          <w:spacing w:val="0"/>
          <w:w w:val="9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lang w:val="en-US" w:eastAsia="zh-CN" w:bidi="ar"/>
        </w:rPr>
        <w:t>3-2.</w:t>
      </w:r>
      <w:r>
        <w:rPr>
          <w:rFonts w:hint="eastAsia" w:ascii="仿宋_GB2312" w:hAnsi="仿宋_GB2312" w:eastAsia="仿宋_GB2312" w:cs="仿宋_GB2312"/>
          <w:spacing w:val="0"/>
          <w:w w:val="90"/>
          <w:kern w:val="0"/>
          <w:sz w:val="32"/>
          <w:szCs w:val="32"/>
          <w:lang w:val="en-US" w:eastAsia="zh-CN" w:bidi="ar"/>
        </w:rPr>
        <w:t>温州市区残疾人“种养加”基地补助申请汇总表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right="0"/>
        <w:jc w:val="both"/>
        <w:textAlignment w:val="auto"/>
        <w:rPr>
          <w:rFonts w:hint="eastAsia" w:ascii="黑体" w:hAnsi="黑体" w:eastAsia="黑体" w:cs="黑体"/>
          <w:spacing w:val="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atLeast"/>
        <w:ind w:right="0"/>
        <w:jc w:val="both"/>
        <w:textAlignment w:val="auto"/>
        <w:rPr>
          <w:rFonts w:hint="default" w:ascii="黑体" w:hAnsi="黑体" w:eastAsia="黑体" w:cs="黑体"/>
          <w:sz w:val="32"/>
          <w:szCs w:val="32"/>
          <w:lang w:val="en-US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atLeast"/>
        <w:ind w:right="0"/>
        <w:jc w:val="both"/>
        <w:textAlignment w:val="auto"/>
        <w:rPr>
          <w:rFonts w:hint="default" w:ascii="黑体" w:hAnsi="黑体" w:eastAsia="黑体" w:cs="黑体"/>
          <w:sz w:val="32"/>
          <w:szCs w:val="32"/>
          <w:lang w:val="en-US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atLeast"/>
        <w:ind w:right="0"/>
        <w:jc w:val="both"/>
        <w:textAlignment w:val="auto"/>
        <w:rPr>
          <w:rFonts w:hint="default" w:ascii="黑体" w:hAnsi="黑体" w:eastAsia="黑体" w:cs="黑体"/>
          <w:sz w:val="32"/>
          <w:szCs w:val="32"/>
          <w:lang w:val="en-US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atLeast"/>
        <w:ind w:right="0"/>
        <w:jc w:val="both"/>
        <w:textAlignment w:val="auto"/>
        <w:rPr>
          <w:rFonts w:hint="default" w:ascii="黑体" w:hAnsi="黑体" w:eastAsia="黑体" w:cs="黑体"/>
          <w:sz w:val="32"/>
          <w:szCs w:val="32"/>
          <w:lang w:val="en-US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atLeast"/>
        <w:ind w:right="0"/>
        <w:jc w:val="both"/>
        <w:textAlignment w:val="auto"/>
        <w:rPr>
          <w:rFonts w:hint="default" w:ascii="黑体" w:hAnsi="黑体" w:eastAsia="黑体" w:cs="黑体"/>
          <w:sz w:val="32"/>
          <w:szCs w:val="32"/>
          <w:lang w:val="en-US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atLeast"/>
        <w:ind w:right="0"/>
        <w:jc w:val="both"/>
        <w:textAlignment w:val="auto"/>
        <w:rPr>
          <w:rFonts w:hint="default" w:ascii="黑体" w:hAnsi="黑体" w:eastAsia="黑体" w:cs="黑体"/>
          <w:sz w:val="32"/>
          <w:szCs w:val="32"/>
          <w:lang w:val="en-US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atLeast"/>
        <w:ind w:right="0"/>
        <w:jc w:val="both"/>
        <w:textAlignment w:val="auto"/>
        <w:rPr>
          <w:rFonts w:hint="default" w:ascii="黑体" w:hAnsi="黑体" w:eastAsia="黑体" w:cs="黑体"/>
          <w:sz w:val="32"/>
          <w:szCs w:val="32"/>
          <w:lang w:val="en-U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jc w:val="left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3-1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90" w:lineRule="atLeast"/>
        <w:ind w:left="300" w:right="0"/>
        <w:jc w:val="center"/>
        <w:textAlignment w:val="auto"/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-12"/>
          <w:kern w:val="0"/>
          <w:sz w:val="44"/>
          <w:szCs w:val="44"/>
          <w:lang w:val="en-US" w:eastAsia="zh-CN" w:bidi="ar"/>
        </w:rPr>
        <w:t>温州市市级残疾人“种养加”基地申请表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480" w:lineRule="atLeast"/>
        <w:ind w:right="0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微软雅黑" w:eastAsia="仿宋_GB2312" w:cs="仿宋_GB2312"/>
          <w:color w:val="000000"/>
          <w:spacing w:val="-12"/>
          <w:kern w:val="0"/>
          <w:sz w:val="22"/>
          <w:szCs w:val="22"/>
          <w:lang w:val="en-US" w:eastAsia="zh-CN" w:bidi="ar"/>
        </w:rPr>
        <w:t> </w:t>
      </w:r>
      <w:r>
        <w:rPr>
          <w:rFonts w:hint="eastAsia" w:ascii="仿宋_GB2312" w:hAnsi="仿宋_GB2312" w:eastAsia="仿宋_GB2312" w:cs="仿宋_GB2312"/>
          <w:color w:val="000000"/>
          <w:spacing w:val="-12"/>
          <w:kern w:val="0"/>
          <w:sz w:val="24"/>
          <w:szCs w:val="24"/>
          <w:lang w:val="en-US" w:eastAsia="zh-CN" w:bidi="ar"/>
        </w:rPr>
        <w:t>申报单位：（公章）                                                      申报日期：      年    月    日</w:t>
      </w:r>
    </w:p>
    <w:tbl>
      <w:tblPr>
        <w:tblStyle w:val="7"/>
        <w:tblW w:w="15252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58"/>
        <w:gridCol w:w="51"/>
        <w:gridCol w:w="1064"/>
        <w:gridCol w:w="1115"/>
        <w:gridCol w:w="1108"/>
        <w:gridCol w:w="8"/>
        <w:gridCol w:w="1069"/>
        <w:gridCol w:w="452"/>
        <w:gridCol w:w="506"/>
        <w:gridCol w:w="968"/>
        <w:gridCol w:w="128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11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名称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（盖章）</w:t>
            </w:r>
          </w:p>
        </w:tc>
        <w:tc>
          <w:tcPr>
            <w:tcW w:w="334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负责人姓名</w:t>
            </w:r>
          </w:p>
        </w:tc>
        <w:tc>
          <w:tcPr>
            <w:tcW w:w="275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11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地 址</w:t>
            </w:r>
          </w:p>
        </w:tc>
        <w:tc>
          <w:tcPr>
            <w:tcW w:w="334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275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11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统一信用代码证号</w:t>
            </w:r>
          </w:p>
        </w:tc>
        <w:tc>
          <w:tcPr>
            <w:tcW w:w="7622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11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法人身份证号</w:t>
            </w:r>
          </w:p>
        </w:tc>
        <w:tc>
          <w:tcPr>
            <w:tcW w:w="334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残疾人证号</w:t>
            </w:r>
          </w:p>
        </w:tc>
        <w:tc>
          <w:tcPr>
            <w:tcW w:w="275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9" w:hRule="atLeast"/>
          <w:jc w:val="center"/>
        </w:trPr>
        <w:tc>
          <w:tcPr>
            <w:tcW w:w="11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bookmarkStart w:id="0" w:name="OLE_LINK2"/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成立时间</w:t>
            </w:r>
            <w:bookmarkEnd w:id="0"/>
          </w:p>
        </w:tc>
        <w:tc>
          <w:tcPr>
            <w:tcW w:w="334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  <w:t>评为县级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  <w:t>机构时间</w:t>
            </w:r>
          </w:p>
        </w:tc>
        <w:tc>
          <w:tcPr>
            <w:tcW w:w="275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11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基地类型</w:t>
            </w:r>
          </w:p>
        </w:tc>
        <w:tc>
          <w:tcPr>
            <w:tcW w:w="486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种植□ 养殖□ 加工□ 服务业□ 其它□</w:t>
            </w:r>
          </w:p>
        </w:tc>
        <w:tc>
          <w:tcPr>
            <w:tcW w:w="147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主要产品</w:t>
            </w:r>
          </w:p>
        </w:tc>
        <w:tc>
          <w:tcPr>
            <w:tcW w:w="12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9" w:hRule="atLeast"/>
          <w:jc w:val="center"/>
        </w:trPr>
        <w:tc>
          <w:tcPr>
            <w:tcW w:w="115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基地简介</w:t>
            </w:r>
          </w:p>
        </w:tc>
        <w:tc>
          <w:tcPr>
            <w:tcW w:w="11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基地面积</w:t>
            </w:r>
          </w:p>
        </w:tc>
        <w:tc>
          <w:tcPr>
            <w:tcW w:w="11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年产值</w:t>
            </w:r>
          </w:p>
        </w:tc>
        <w:tc>
          <w:tcPr>
            <w:tcW w:w="111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年收益</w:t>
            </w:r>
          </w:p>
        </w:tc>
        <w:tc>
          <w:tcPr>
            <w:tcW w:w="427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从业人数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2" w:hRule="atLeast"/>
          <w:jc w:val="center"/>
        </w:trPr>
        <w:tc>
          <w:tcPr>
            <w:tcW w:w="115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健全人</w:t>
            </w:r>
          </w:p>
        </w:tc>
        <w:tc>
          <w:tcPr>
            <w:tcW w:w="9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trike/>
                <w:dstrike w:val="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trike/>
                <w:dstrike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残疾人</w:t>
            </w:r>
          </w:p>
        </w:tc>
        <w:tc>
          <w:tcPr>
            <w:tcW w:w="12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85" w:hRule="atLeast"/>
          <w:jc w:val="center"/>
        </w:trPr>
        <w:tc>
          <w:tcPr>
            <w:tcW w:w="11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单位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承诺</w:t>
            </w:r>
          </w:p>
        </w:tc>
        <w:tc>
          <w:tcPr>
            <w:tcW w:w="7622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1" w:type="dxa"/>
              <w:left w:w="57" w:type="dxa"/>
              <w:bottom w:w="11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firstLine="42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本单位承诺所填写信息及提交的材料均为真实，如有弄虚作假，同意在温州市信用平台上记录不良信用，并承担相应的后果。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firstLine="42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firstLine="42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firstLine="4560" w:firstLineChars="19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法定代表人签字：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firstLine="6000" w:firstLineChars="25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年  月 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12" w:hRule="atLeast"/>
          <w:jc w:val="center"/>
        </w:trPr>
        <w:tc>
          <w:tcPr>
            <w:tcW w:w="449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1" w:type="dxa"/>
              <w:left w:w="57" w:type="dxa"/>
              <w:bottom w:w="11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县（市、区）残联意见：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left="3120" w:hanging="3120" w:hangingChars="13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                                                               （盖章）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 年  月  日</w:t>
            </w:r>
          </w:p>
        </w:tc>
        <w:tc>
          <w:tcPr>
            <w:tcW w:w="4284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第三方评估意见：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                                     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ind w:firstLine="2880" w:firstLineChars="12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年  月  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70" w:hRule="atLeast"/>
          <w:jc w:val="center"/>
        </w:trPr>
        <w:tc>
          <w:tcPr>
            <w:tcW w:w="120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top w:w="11" w:type="dxa"/>
              <w:left w:w="57" w:type="dxa"/>
              <w:bottom w:w="11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                             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公示结果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                           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571" w:type="dxa"/>
            <w:gridSpan w:val="9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11" w:type="dxa"/>
              <w:left w:w="57" w:type="dxa"/>
              <w:bottom w:w="11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b/>
          <w:i w:val="0"/>
          <w:color w:val="000000"/>
          <w:kern w:val="0"/>
          <w:sz w:val="36"/>
          <w:szCs w:val="36"/>
          <w:u w:val="none"/>
          <w:lang w:val="en-US" w:eastAsia="zh-CN" w:bidi="ar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</w:p>
    <w:tbl>
      <w:tblPr>
        <w:tblStyle w:val="7"/>
        <w:tblW w:w="14658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5"/>
        <w:gridCol w:w="1625"/>
        <w:gridCol w:w="1896"/>
        <w:gridCol w:w="1704"/>
        <w:gridCol w:w="1009"/>
        <w:gridCol w:w="573"/>
        <w:gridCol w:w="1923"/>
        <w:gridCol w:w="627"/>
        <w:gridCol w:w="1241"/>
        <w:gridCol w:w="736"/>
        <w:gridCol w:w="791"/>
        <w:gridCol w:w="819"/>
        <w:gridCol w:w="1159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46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40" w:lineRule="exact"/>
              <w:jc w:val="left"/>
              <w:textAlignment w:val="auto"/>
              <w:rPr>
                <w:rFonts w:hint="default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附件</w:t>
            </w: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3-2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温州市市级残疾人“种养加”基地补助申报汇总表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 称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 址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营业执照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经营范围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法人代表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身份证或残疾证号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残疾类别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安排残疾人数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市级基地评定标准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申报标准资金（万元）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 计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</w:trPr>
        <w:tc>
          <w:tcPr>
            <w:tcW w:w="2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区残联签章</w:t>
            </w:r>
          </w:p>
        </w:tc>
        <w:tc>
          <w:tcPr>
            <w:tcW w:w="1247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上述基地补助申请已经审核并公示无异议。                                                                  经办人：                  主管领导：               填报单位（盖章）：               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sectPr>
          <w:pgSz w:w="16838" w:h="11906" w:orient="landscape"/>
          <w:pgMar w:top="1803" w:right="1100" w:bottom="1803" w:left="1100" w:header="851" w:footer="992" w:gutter="0"/>
          <w:pgNumType w:fmt="numberInDash"/>
          <w:cols w:space="0" w:num="1"/>
          <w:rtlGutter w:val="0"/>
          <w:docGrid w:type="lines" w:linePitch="312" w:charSpace="0"/>
        </w:sectPr>
      </w:pPr>
      <w:bookmarkStart w:id="1" w:name="_GoBack"/>
      <w:bookmarkEnd w:id="1"/>
    </w:p>
    <w:p>
      <w:pPr>
        <w:pStyle w:val="2"/>
        <w:rPr>
          <w:rFonts w:hint="eastAsia" w:ascii="仿宋_GB2312" w:eastAsia="仿宋_GB2312"/>
          <w:sz w:val="32"/>
          <w:szCs w:val="32"/>
        </w:rPr>
      </w:pPr>
    </w:p>
    <w:p>
      <w:pPr>
        <w:pStyle w:val="2"/>
        <w:rPr>
          <w:rFonts w:hint="eastAsia" w:ascii="仿宋_GB2312" w:eastAsia="仿宋_GB2312"/>
          <w:sz w:val="32"/>
          <w:szCs w:val="32"/>
        </w:rPr>
      </w:pPr>
    </w:p>
    <w:p>
      <w:pPr>
        <w:pStyle w:val="2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C93"/>
    <w:rsid w:val="000539AA"/>
    <w:rsid w:val="000A0353"/>
    <w:rsid w:val="0039296A"/>
    <w:rsid w:val="004A1754"/>
    <w:rsid w:val="004A59E2"/>
    <w:rsid w:val="004B332E"/>
    <w:rsid w:val="00594B8F"/>
    <w:rsid w:val="006B0820"/>
    <w:rsid w:val="00700800"/>
    <w:rsid w:val="00740C24"/>
    <w:rsid w:val="007E6995"/>
    <w:rsid w:val="0097718B"/>
    <w:rsid w:val="009D7838"/>
    <w:rsid w:val="00A72C7B"/>
    <w:rsid w:val="00A869DA"/>
    <w:rsid w:val="00AA4A8A"/>
    <w:rsid w:val="00AB08B2"/>
    <w:rsid w:val="00B142EC"/>
    <w:rsid w:val="00B95DE9"/>
    <w:rsid w:val="00BA0AB6"/>
    <w:rsid w:val="00C01A30"/>
    <w:rsid w:val="00C77F11"/>
    <w:rsid w:val="00C867B2"/>
    <w:rsid w:val="00D04088"/>
    <w:rsid w:val="00D27C93"/>
    <w:rsid w:val="00FB0F69"/>
    <w:rsid w:val="00FB546C"/>
    <w:rsid w:val="00FF68FD"/>
    <w:rsid w:val="0100296F"/>
    <w:rsid w:val="010F08FB"/>
    <w:rsid w:val="011410F5"/>
    <w:rsid w:val="01326A16"/>
    <w:rsid w:val="019E5744"/>
    <w:rsid w:val="01A670E6"/>
    <w:rsid w:val="01CE6527"/>
    <w:rsid w:val="01DD7E97"/>
    <w:rsid w:val="020771B2"/>
    <w:rsid w:val="0229733C"/>
    <w:rsid w:val="02922F73"/>
    <w:rsid w:val="0295694F"/>
    <w:rsid w:val="029A7685"/>
    <w:rsid w:val="02A0010F"/>
    <w:rsid w:val="02A4684E"/>
    <w:rsid w:val="03005368"/>
    <w:rsid w:val="0302672A"/>
    <w:rsid w:val="032B0787"/>
    <w:rsid w:val="03441F33"/>
    <w:rsid w:val="0344366D"/>
    <w:rsid w:val="03E17C59"/>
    <w:rsid w:val="03E66E65"/>
    <w:rsid w:val="043154ED"/>
    <w:rsid w:val="04401CA1"/>
    <w:rsid w:val="049750E3"/>
    <w:rsid w:val="04A86F98"/>
    <w:rsid w:val="04D63D8E"/>
    <w:rsid w:val="04DA0103"/>
    <w:rsid w:val="04F415A2"/>
    <w:rsid w:val="04F84FAB"/>
    <w:rsid w:val="053255A2"/>
    <w:rsid w:val="059000B1"/>
    <w:rsid w:val="059702B1"/>
    <w:rsid w:val="06104279"/>
    <w:rsid w:val="06156EF0"/>
    <w:rsid w:val="06537EEE"/>
    <w:rsid w:val="065C0065"/>
    <w:rsid w:val="06E1788B"/>
    <w:rsid w:val="07507C35"/>
    <w:rsid w:val="078A3039"/>
    <w:rsid w:val="07BC5493"/>
    <w:rsid w:val="07F16BEC"/>
    <w:rsid w:val="07F27BE2"/>
    <w:rsid w:val="081C6C92"/>
    <w:rsid w:val="08220EA2"/>
    <w:rsid w:val="083F0D8A"/>
    <w:rsid w:val="085D0BC3"/>
    <w:rsid w:val="08CF05C4"/>
    <w:rsid w:val="090656E9"/>
    <w:rsid w:val="09736F1A"/>
    <w:rsid w:val="09772E7D"/>
    <w:rsid w:val="099D1EAD"/>
    <w:rsid w:val="09AF6232"/>
    <w:rsid w:val="09C54AAF"/>
    <w:rsid w:val="0A3B5361"/>
    <w:rsid w:val="0A48734E"/>
    <w:rsid w:val="0A5E255B"/>
    <w:rsid w:val="0ABA10A1"/>
    <w:rsid w:val="0AC1515F"/>
    <w:rsid w:val="0AC225A4"/>
    <w:rsid w:val="0AF519F8"/>
    <w:rsid w:val="0B000D76"/>
    <w:rsid w:val="0B1A2884"/>
    <w:rsid w:val="0B4A07FD"/>
    <w:rsid w:val="0B891F24"/>
    <w:rsid w:val="0BE459A8"/>
    <w:rsid w:val="0BEE31EC"/>
    <w:rsid w:val="0C0903FC"/>
    <w:rsid w:val="0C205D49"/>
    <w:rsid w:val="0CD9798B"/>
    <w:rsid w:val="0CDC3FD4"/>
    <w:rsid w:val="0CE21BA0"/>
    <w:rsid w:val="0CF1645F"/>
    <w:rsid w:val="0D1707B1"/>
    <w:rsid w:val="0D2A665F"/>
    <w:rsid w:val="0D5765FB"/>
    <w:rsid w:val="0DC75CF9"/>
    <w:rsid w:val="0DE33317"/>
    <w:rsid w:val="0DF762B0"/>
    <w:rsid w:val="0E0F2DFB"/>
    <w:rsid w:val="0E46357B"/>
    <w:rsid w:val="0E54425A"/>
    <w:rsid w:val="0F2E3117"/>
    <w:rsid w:val="0F565B58"/>
    <w:rsid w:val="101A602B"/>
    <w:rsid w:val="10307943"/>
    <w:rsid w:val="10582B75"/>
    <w:rsid w:val="10806B96"/>
    <w:rsid w:val="11C276A4"/>
    <w:rsid w:val="11CA191E"/>
    <w:rsid w:val="11CE00E8"/>
    <w:rsid w:val="120902EB"/>
    <w:rsid w:val="120A0157"/>
    <w:rsid w:val="124958E5"/>
    <w:rsid w:val="12794BF7"/>
    <w:rsid w:val="12E50FA0"/>
    <w:rsid w:val="132C2EC2"/>
    <w:rsid w:val="13327C0E"/>
    <w:rsid w:val="137B4EE9"/>
    <w:rsid w:val="13BC6DC7"/>
    <w:rsid w:val="13C75743"/>
    <w:rsid w:val="1423510A"/>
    <w:rsid w:val="143140E4"/>
    <w:rsid w:val="14701E65"/>
    <w:rsid w:val="147174F7"/>
    <w:rsid w:val="15FE2F07"/>
    <w:rsid w:val="1608265F"/>
    <w:rsid w:val="166D7745"/>
    <w:rsid w:val="16D85CE8"/>
    <w:rsid w:val="16DE3BC1"/>
    <w:rsid w:val="170C1C4C"/>
    <w:rsid w:val="17862CB1"/>
    <w:rsid w:val="17964725"/>
    <w:rsid w:val="17AA57A7"/>
    <w:rsid w:val="17BD6210"/>
    <w:rsid w:val="17D47F1D"/>
    <w:rsid w:val="17EA3E1C"/>
    <w:rsid w:val="18247F29"/>
    <w:rsid w:val="185A3F32"/>
    <w:rsid w:val="187538DD"/>
    <w:rsid w:val="18AD7FAD"/>
    <w:rsid w:val="18C949DF"/>
    <w:rsid w:val="18F64B9A"/>
    <w:rsid w:val="191C624F"/>
    <w:rsid w:val="192E68E7"/>
    <w:rsid w:val="197C76CF"/>
    <w:rsid w:val="197F5C13"/>
    <w:rsid w:val="19B335D2"/>
    <w:rsid w:val="1A0B3B60"/>
    <w:rsid w:val="1A3E1D1F"/>
    <w:rsid w:val="1A5133A2"/>
    <w:rsid w:val="1A944872"/>
    <w:rsid w:val="1AA3792C"/>
    <w:rsid w:val="1B36067B"/>
    <w:rsid w:val="1B6969B9"/>
    <w:rsid w:val="1B966E93"/>
    <w:rsid w:val="1B9B2247"/>
    <w:rsid w:val="1BE44A4C"/>
    <w:rsid w:val="1C0A60C9"/>
    <w:rsid w:val="1C1C7025"/>
    <w:rsid w:val="1C325E61"/>
    <w:rsid w:val="1C9D353A"/>
    <w:rsid w:val="1D467817"/>
    <w:rsid w:val="1D504E99"/>
    <w:rsid w:val="1D89411F"/>
    <w:rsid w:val="1D8F1F3C"/>
    <w:rsid w:val="1DAE756D"/>
    <w:rsid w:val="1DC65E0E"/>
    <w:rsid w:val="1DC82FE6"/>
    <w:rsid w:val="1DDD675C"/>
    <w:rsid w:val="1E00398C"/>
    <w:rsid w:val="1E0A5466"/>
    <w:rsid w:val="1E1A1F18"/>
    <w:rsid w:val="1E67305C"/>
    <w:rsid w:val="1E7700A7"/>
    <w:rsid w:val="1E8E49AA"/>
    <w:rsid w:val="1EA74020"/>
    <w:rsid w:val="1EAA7289"/>
    <w:rsid w:val="1EB36DA4"/>
    <w:rsid w:val="1EE93033"/>
    <w:rsid w:val="1F0A708E"/>
    <w:rsid w:val="1F393408"/>
    <w:rsid w:val="1F575D6A"/>
    <w:rsid w:val="1F7A6D77"/>
    <w:rsid w:val="1F8A74DA"/>
    <w:rsid w:val="1FF540E4"/>
    <w:rsid w:val="20094151"/>
    <w:rsid w:val="200B6CF9"/>
    <w:rsid w:val="20451B5A"/>
    <w:rsid w:val="20476E6E"/>
    <w:rsid w:val="20536A45"/>
    <w:rsid w:val="205D3640"/>
    <w:rsid w:val="209F5B40"/>
    <w:rsid w:val="20EA2899"/>
    <w:rsid w:val="210210BC"/>
    <w:rsid w:val="210D366A"/>
    <w:rsid w:val="2114570C"/>
    <w:rsid w:val="2140268B"/>
    <w:rsid w:val="21D04389"/>
    <w:rsid w:val="21D92A8F"/>
    <w:rsid w:val="21DB7176"/>
    <w:rsid w:val="2248448F"/>
    <w:rsid w:val="22572863"/>
    <w:rsid w:val="226876A6"/>
    <w:rsid w:val="227B0299"/>
    <w:rsid w:val="22FD1676"/>
    <w:rsid w:val="233B6C5F"/>
    <w:rsid w:val="23415C43"/>
    <w:rsid w:val="23561DDD"/>
    <w:rsid w:val="236763F6"/>
    <w:rsid w:val="23C4528B"/>
    <w:rsid w:val="23EA3233"/>
    <w:rsid w:val="240E47DF"/>
    <w:rsid w:val="242E4BD6"/>
    <w:rsid w:val="242F46E7"/>
    <w:rsid w:val="2443183F"/>
    <w:rsid w:val="24C00876"/>
    <w:rsid w:val="2552750F"/>
    <w:rsid w:val="256133BD"/>
    <w:rsid w:val="256D1DC0"/>
    <w:rsid w:val="2574465B"/>
    <w:rsid w:val="258126E8"/>
    <w:rsid w:val="25C77EF7"/>
    <w:rsid w:val="25D11ECD"/>
    <w:rsid w:val="26534DDD"/>
    <w:rsid w:val="26660138"/>
    <w:rsid w:val="26BB317A"/>
    <w:rsid w:val="26FF5358"/>
    <w:rsid w:val="2748290D"/>
    <w:rsid w:val="276C7C42"/>
    <w:rsid w:val="27E001E3"/>
    <w:rsid w:val="27E95819"/>
    <w:rsid w:val="27EF7960"/>
    <w:rsid w:val="282B4A48"/>
    <w:rsid w:val="289073F7"/>
    <w:rsid w:val="28920AD6"/>
    <w:rsid w:val="28BB47AE"/>
    <w:rsid w:val="28C35DC2"/>
    <w:rsid w:val="28FD0F1D"/>
    <w:rsid w:val="293520C1"/>
    <w:rsid w:val="29477A9F"/>
    <w:rsid w:val="29623300"/>
    <w:rsid w:val="29730A16"/>
    <w:rsid w:val="29B92FE9"/>
    <w:rsid w:val="29BC6143"/>
    <w:rsid w:val="29D76827"/>
    <w:rsid w:val="29DF1EBB"/>
    <w:rsid w:val="2A097CE7"/>
    <w:rsid w:val="2A2D2BF9"/>
    <w:rsid w:val="2AB73D38"/>
    <w:rsid w:val="2ADD6F9F"/>
    <w:rsid w:val="2B1A63C1"/>
    <w:rsid w:val="2B2C100D"/>
    <w:rsid w:val="2B3A69C2"/>
    <w:rsid w:val="2B5670F0"/>
    <w:rsid w:val="2B6B27FC"/>
    <w:rsid w:val="2BB90D87"/>
    <w:rsid w:val="2BBE370F"/>
    <w:rsid w:val="2BE94645"/>
    <w:rsid w:val="2BF22465"/>
    <w:rsid w:val="2C236025"/>
    <w:rsid w:val="2D260975"/>
    <w:rsid w:val="2D432591"/>
    <w:rsid w:val="2D5836EB"/>
    <w:rsid w:val="2D8360AE"/>
    <w:rsid w:val="2D940031"/>
    <w:rsid w:val="2E1760B1"/>
    <w:rsid w:val="2E9A40C0"/>
    <w:rsid w:val="2EC55C53"/>
    <w:rsid w:val="2ED224BB"/>
    <w:rsid w:val="2EF05837"/>
    <w:rsid w:val="2F1E2ABC"/>
    <w:rsid w:val="2F29498C"/>
    <w:rsid w:val="2F342282"/>
    <w:rsid w:val="2F3C34B4"/>
    <w:rsid w:val="2F8710D8"/>
    <w:rsid w:val="2FB46349"/>
    <w:rsid w:val="2FC96522"/>
    <w:rsid w:val="2FFD0793"/>
    <w:rsid w:val="2FFE0DCD"/>
    <w:rsid w:val="301020B7"/>
    <w:rsid w:val="30187C9A"/>
    <w:rsid w:val="30330FFB"/>
    <w:rsid w:val="304240F9"/>
    <w:rsid w:val="30517A4B"/>
    <w:rsid w:val="30585F7D"/>
    <w:rsid w:val="30864AF1"/>
    <w:rsid w:val="308E7E2C"/>
    <w:rsid w:val="30D72563"/>
    <w:rsid w:val="311E642A"/>
    <w:rsid w:val="315703F5"/>
    <w:rsid w:val="31A05B85"/>
    <w:rsid w:val="31BD7ABE"/>
    <w:rsid w:val="31C34E21"/>
    <w:rsid w:val="3233018D"/>
    <w:rsid w:val="323E291A"/>
    <w:rsid w:val="32A76355"/>
    <w:rsid w:val="32D912DC"/>
    <w:rsid w:val="32DA4BD8"/>
    <w:rsid w:val="331B773E"/>
    <w:rsid w:val="333715CB"/>
    <w:rsid w:val="33660453"/>
    <w:rsid w:val="34360CC3"/>
    <w:rsid w:val="345B7AF4"/>
    <w:rsid w:val="34C553A8"/>
    <w:rsid w:val="350073C0"/>
    <w:rsid w:val="351F6BA5"/>
    <w:rsid w:val="35477623"/>
    <w:rsid w:val="355951A4"/>
    <w:rsid w:val="357167DD"/>
    <w:rsid w:val="358668CF"/>
    <w:rsid w:val="35C52D0B"/>
    <w:rsid w:val="35D46872"/>
    <w:rsid w:val="35D627CB"/>
    <w:rsid w:val="35F86127"/>
    <w:rsid w:val="36017D9B"/>
    <w:rsid w:val="360A7874"/>
    <w:rsid w:val="363F099D"/>
    <w:rsid w:val="36B57B70"/>
    <w:rsid w:val="36C67008"/>
    <w:rsid w:val="36CE1577"/>
    <w:rsid w:val="36D60C55"/>
    <w:rsid w:val="37310F36"/>
    <w:rsid w:val="37317927"/>
    <w:rsid w:val="374837BB"/>
    <w:rsid w:val="37721886"/>
    <w:rsid w:val="377E750C"/>
    <w:rsid w:val="37A23BD4"/>
    <w:rsid w:val="37AB7E45"/>
    <w:rsid w:val="38047A75"/>
    <w:rsid w:val="38106998"/>
    <w:rsid w:val="383247B1"/>
    <w:rsid w:val="384F5CC4"/>
    <w:rsid w:val="388B790C"/>
    <w:rsid w:val="38912F5D"/>
    <w:rsid w:val="38B276A7"/>
    <w:rsid w:val="38CD2E30"/>
    <w:rsid w:val="391230DB"/>
    <w:rsid w:val="391460EC"/>
    <w:rsid w:val="39365D59"/>
    <w:rsid w:val="393A1519"/>
    <w:rsid w:val="39442D0E"/>
    <w:rsid w:val="3974359B"/>
    <w:rsid w:val="397C59CA"/>
    <w:rsid w:val="39841483"/>
    <w:rsid w:val="398B60BC"/>
    <w:rsid w:val="39BD1824"/>
    <w:rsid w:val="3A3777A8"/>
    <w:rsid w:val="3A5149F8"/>
    <w:rsid w:val="3A7B0A3C"/>
    <w:rsid w:val="3A9F7A43"/>
    <w:rsid w:val="3AE63673"/>
    <w:rsid w:val="3B020A7E"/>
    <w:rsid w:val="3B1B5463"/>
    <w:rsid w:val="3BA16D35"/>
    <w:rsid w:val="3BC05378"/>
    <w:rsid w:val="3BFA6971"/>
    <w:rsid w:val="3C04643A"/>
    <w:rsid w:val="3C4E4466"/>
    <w:rsid w:val="3C977D92"/>
    <w:rsid w:val="3CBB5136"/>
    <w:rsid w:val="3CE01107"/>
    <w:rsid w:val="3CFF044C"/>
    <w:rsid w:val="3D5F5661"/>
    <w:rsid w:val="3D707535"/>
    <w:rsid w:val="3D77031A"/>
    <w:rsid w:val="3D8E084D"/>
    <w:rsid w:val="3D9A2DA8"/>
    <w:rsid w:val="3DB540D9"/>
    <w:rsid w:val="3E1C323E"/>
    <w:rsid w:val="3E554016"/>
    <w:rsid w:val="3E8412EB"/>
    <w:rsid w:val="3E9625E5"/>
    <w:rsid w:val="3EB77927"/>
    <w:rsid w:val="3EDF7013"/>
    <w:rsid w:val="3EFB2E6A"/>
    <w:rsid w:val="3F1C48CB"/>
    <w:rsid w:val="3F4F701D"/>
    <w:rsid w:val="3F57392C"/>
    <w:rsid w:val="3F751AC1"/>
    <w:rsid w:val="3F946083"/>
    <w:rsid w:val="3FE142ED"/>
    <w:rsid w:val="3FE4478C"/>
    <w:rsid w:val="400C333B"/>
    <w:rsid w:val="40292EBB"/>
    <w:rsid w:val="405D6004"/>
    <w:rsid w:val="40974869"/>
    <w:rsid w:val="40A77563"/>
    <w:rsid w:val="40CF0786"/>
    <w:rsid w:val="41154656"/>
    <w:rsid w:val="41515E6F"/>
    <w:rsid w:val="41AA1386"/>
    <w:rsid w:val="42202CFB"/>
    <w:rsid w:val="42287C00"/>
    <w:rsid w:val="423000B1"/>
    <w:rsid w:val="42BD5BA9"/>
    <w:rsid w:val="433F3EB4"/>
    <w:rsid w:val="43CE0CFF"/>
    <w:rsid w:val="43EC1824"/>
    <w:rsid w:val="440C26FB"/>
    <w:rsid w:val="4436677A"/>
    <w:rsid w:val="444C0570"/>
    <w:rsid w:val="44683D9F"/>
    <w:rsid w:val="45450617"/>
    <w:rsid w:val="4580746E"/>
    <w:rsid w:val="45871238"/>
    <w:rsid w:val="45897566"/>
    <w:rsid w:val="45E66B12"/>
    <w:rsid w:val="45ED3CD0"/>
    <w:rsid w:val="45FF1134"/>
    <w:rsid w:val="460A1CD6"/>
    <w:rsid w:val="46113759"/>
    <w:rsid w:val="462367AF"/>
    <w:rsid w:val="4638582C"/>
    <w:rsid w:val="465B34CA"/>
    <w:rsid w:val="46623EDB"/>
    <w:rsid w:val="46CF496B"/>
    <w:rsid w:val="46E67DA0"/>
    <w:rsid w:val="46E917F8"/>
    <w:rsid w:val="470E758B"/>
    <w:rsid w:val="47406D9B"/>
    <w:rsid w:val="47995263"/>
    <w:rsid w:val="47C8139B"/>
    <w:rsid w:val="47DF4745"/>
    <w:rsid w:val="47E86E0A"/>
    <w:rsid w:val="485A1C86"/>
    <w:rsid w:val="490E0615"/>
    <w:rsid w:val="491253AA"/>
    <w:rsid w:val="4935084B"/>
    <w:rsid w:val="494F5035"/>
    <w:rsid w:val="497276C8"/>
    <w:rsid w:val="497D1FEF"/>
    <w:rsid w:val="49C17EF0"/>
    <w:rsid w:val="4A090A16"/>
    <w:rsid w:val="4A2D19E8"/>
    <w:rsid w:val="4A605E4E"/>
    <w:rsid w:val="4A730912"/>
    <w:rsid w:val="4ABA0722"/>
    <w:rsid w:val="4B5539F8"/>
    <w:rsid w:val="4B6C6EB8"/>
    <w:rsid w:val="4B795B7A"/>
    <w:rsid w:val="4B963325"/>
    <w:rsid w:val="4BB61470"/>
    <w:rsid w:val="4BCF203C"/>
    <w:rsid w:val="4C3F1062"/>
    <w:rsid w:val="4C45649C"/>
    <w:rsid w:val="4C9F1C74"/>
    <w:rsid w:val="4CB42505"/>
    <w:rsid w:val="4CCD22D0"/>
    <w:rsid w:val="4D161420"/>
    <w:rsid w:val="4E1B5A85"/>
    <w:rsid w:val="4E664287"/>
    <w:rsid w:val="4E6D3137"/>
    <w:rsid w:val="4E875933"/>
    <w:rsid w:val="4E961826"/>
    <w:rsid w:val="4ED72817"/>
    <w:rsid w:val="4F1B2AB2"/>
    <w:rsid w:val="4F23584B"/>
    <w:rsid w:val="4F2D6818"/>
    <w:rsid w:val="4F4E2104"/>
    <w:rsid w:val="500A7E63"/>
    <w:rsid w:val="505246B7"/>
    <w:rsid w:val="505444C7"/>
    <w:rsid w:val="506462FB"/>
    <w:rsid w:val="50654B14"/>
    <w:rsid w:val="50725A64"/>
    <w:rsid w:val="50BC19A2"/>
    <w:rsid w:val="50C75380"/>
    <w:rsid w:val="51062E77"/>
    <w:rsid w:val="514E09E0"/>
    <w:rsid w:val="51533D00"/>
    <w:rsid w:val="5195447D"/>
    <w:rsid w:val="51AF0FB2"/>
    <w:rsid w:val="51C765DC"/>
    <w:rsid w:val="51E2402C"/>
    <w:rsid w:val="51E8550B"/>
    <w:rsid w:val="51EA5C1E"/>
    <w:rsid w:val="51FC7B54"/>
    <w:rsid w:val="52300355"/>
    <w:rsid w:val="52410A7C"/>
    <w:rsid w:val="52425E45"/>
    <w:rsid w:val="52476B6B"/>
    <w:rsid w:val="528B0D73"/>
    <w:rsid w:val="52AB0F8F"/>
    <w:rsid w:val="52AD44EA"/>
    <w:rsid w:val="52DB5A7F"/>
    <w:rsid w:val="52EF0C02"/>
    <w:rsid w:val="5340633E"/>
    <w:rsid w:val="539D78F7"/>
    <w:rsid w:val="53A162C1"/>
    <w:rsid w:val="53AF7AF1"/>
    <w:rsid w:val="53C152F6"/>
    <w:rsid w:val="54046F68"/>
    <w:rsid w:val="541070D0"/>
    <w:rsid w:val="54405B28"/>
    <w:rsid w:val="544D7F98"/>
    <w:rsid w:val="54990926"/>
    <w:rsid w:val="549A6EDF"/>
    <w:rsid w:val="54E1762E"/>
    <w:rsid w:val="54E839EB"/>
    <w:rsid w:val="5503290C"/>
    <w:rsid w:val="550757DF"/>
    <w:rsid w:val="55231C69"/>
    <w:rsid w:val="55571463"/>
    <w:rsid w:val="558D0991"/>
    <w:rsid w:val="55B21766"/>
    <w:rsid w:val="560227DC"/>
    <w:rsid w:val="56737D3E"/>
    <w:rsid w:val="569D5EAC"/>
    <w:rsid w:val="56AB4EE4"/>
    <w:rsid w:val="56AE5860"/>
    <w:rsid w:val="571828C5"/>
    <w:rsid w:val="571C2BE5"/>
    <w:rsid w:val="5726092B"/>
    <w:rsid w:val="5769684C"/>
    <w:rsid w:val="576B3770"/>
    <w:rsid w:val="57735A04"/>
    <w:rsid w:val="5838714B"/>
    <w:rsid w:val="58496E18"/>
    <w:rsid w:val="58671D80"/>
    <w:rsid w:val="58B5692C"/>
    <w:rsid w:val="58E87E0C"/>
    <w:rsid w:val="58F92D91"/>
    <w:rsid w:val="592D731F"/>
    <w:rsid w:val="59551A3F"/>
    <w:rsid w:val="59DA1E2E"/>
    <w:rsid w:val="5A0E0BE8"/>
    <w:rsid w:val="5A2F755F"/>
    <w:rsid w:val="5A454D95"/>
    <w:rsid w:val="5A8B0071"/>
    <w:rsid w:val="5A8C7D16"/>
    <w:rsid w:val="5A9765C6"/>
    <w:rsid w:val="5AEB0FA7"/>
    <w:rsid w:val="5B137F53"/>
    <w:rsid w:val="5B1E1A8A"/>
    <w:rsid w:val="5B331EDE"/>
    <w:rsid w:val="5B4E5E82"/>
    <w:rsid w:val="5B5A56F1"/>
    <w:rsid w:val="5BBF5718"/>
    <w:rsid w:val="5C566CD5"/>
    <w:rsid w:val="5C894F46"/>
    <w:rsid w:val="5C8C5943"/>
    <w:rsid w:val="5CAB3110"/>
    <w:rsid w:val="5CBC30FF"/>
    <w:rsid w:val="5CC57483"/>
    <w:rsid w:val="5D110DC0"/>
    <w:rsid w:val="5D1660B9"/>
    <w:rsid w:val="5D2212FE"/>
    <w:rsid w:val="5D46551D"/>
    <w:rsid w:val="5DF16DB1"/>
    <w:rsid w:val="5DF17C3C"/>
    <w:rsid w:val="5E291E20"/>
    <w:rsid w:val="5E8960F7"/>
    <w:rsid w:val="5EEA6A21"/>
    <w:rsid w:val="5F047FB6"/>
    <w:rsid w:val="5F09449D"/>
    <w:rsid w:val="5F274FCF"/>
    <w:rsid w:val="5FAD1258"/>
    <w:rsid w:val="5FB13600"/>
    <w:rsid w:val="5FB16625"/>
    <w:rsid w:val="5FCD1D1A"/>
    <w:rsid w:val="5FFC04A8"/>
    <w:rsid w:val="6011608D"/>
    <w:rsid w:val="603066D2"/>
    <w:rsid w:val="604C008E"/>
    <w:rsid w:val="6068025C"/>
    <w:rsid w:val="606E300E"/>
    <w:rsid w:val="608D185C"/>
    <w:rsid w:val="60AE0EBE"/>
    <w:rsid w:val="60AF0458"/>
    <w:rsid w:val="60B010DA"/>
    <w:rsid w:val="60BB3C72"/>
    <w:rsid w:val="60C20A8A"/>
    <w:rsid w:val="60C524B2"/>
    <w:rsid w:val="60ED237A"/>
    <w:rsid w:val="61810BAF"/>
    <w:rsid w:val="61F103AA"/>
    <w:rsid w:val="62390DC7"/>
    <w:rsid w:val="62D45B12"/>
    <w:rsid w:val="630657F1"/>
    <w:rsid w:val="634C704E"/>
    <w:rsid w:val="63727DBB"/>
    <w:rsid w:val="639E4300"/>
    <w:rsid w:val="63A60EDF"/>
    <w:rsid w:val="63C9163F"/>
    <w:rsid w:val="63D0600A"/>
    <w:rsid w:val="63EA36CE"/>
    <w:rsid w:val="64215151"/>
    <w:rsid w:val="644A0CB0"/>
    <w:rsid w:val="64820807"/>
    <w:rsid w:val="64CE5196"/>
    <w:rsid w:val="64DE1370"/>
    <w:rsid w:val="650C7343"/>
    <w:rsid w:val="65443610"/>
    <w:rsid w:val="655306F9"/>
    <w:rsid w:val="65740694"/>
    <w:rsid w:val="658053DE"/>
    <w:rsid w:val="65900571"/>
    <w:rsid w:val="659512FA"/>
    <w:rsid w:val="65F65A5B"/>
    <w:rsid w:val="661138EE"/>
    <w:rsid w:val="6674351F"/>
    <w:rsid w:val="66B052DF"/>
    <w:rsid w:val="66C13C57"/>
    <w:rsid w:val="6724731C"/>
    <w:rsid w:val="67431DAC"/>
    <w:rsid w:val="674B39DA"/>
    <w:rsid w:val="676A2398"/>
    <w:rsid w:val="67854DC8"/>
    <w:rsid w:val="67AD55BB"/>
    <w:rsid w:val="67DE3AFF"/>
    <w:rsid w:val="67E469B1"/>
    <w:rsid w:val="683D0D89"/>
    <w:rsid w:val="6864374D"/>
    <w:rsid w:val="688D4456"/>
    <w:rsid w:val="68987B8B"/>
    <w:rsid w:val="689A2A4C"/>
    <w:rsid w:val="68A7080C"/>
    <w:rsid w:val="68B11397"/>
    <w:rsid w:val="68E75C48"/>
    <w:rsid w:val="69156F9D"/>
    <w:rsid w:val="69520BC6"/>
    <w:rsid w:val="696A5539"/>
    <w:rsid w:val="696E067D"/>
    <w:rsid w:val="697E1F48"/>
    <w:rsid w:val="697E6442"/>
    <w:rsid w:val="69892AB4"/>
    <w:rsid w:val="69A025FA"/>
    <w:rsid w:val="69BB5881"/>
    <w:rsid w:val="69E348F9"/>
    <w:rsid w:val="69EB7989"/>
    <w:rsid w:val="6A804AF4"/>
    <w:rsid w:val="6A9700F3"/>
    <w:rsid w:val="6ACA3C86"/>
    <w:rsid w:val="6AF3020E"/>
    <w:rsid w:val="6B1C6BFD"/>
    <w:rsid w:val="6B23366D"/>
    <w:rsid w:val="6B2E1167"/>
    <w:rsid w:val="6B531ACA"/>
    <w:rsid w:val="6B6177CC"/>
    <w:rsid w:val="6B6E47B3"/>
    <w:rsid w:val="6B7C00C4"/>
    <w:rsid w:val="6B7C1084"/>
    <w:rsid w:val="6B7E7FC8"/>
    <w:rsid w:val="6BA11E62"/>
    <w:rsid w:val="6BA35D24"/>
    <w:rsid w:val="6BC93DEA"/>
    <w:rsid w:val="6BF34CF4"/>
    <w:rsid w:val="6BF7540C"/>
    <w:rsid w:val="6BFF2307"/>
    <w:rsid w:val="6C865128"/>
    <w:rsid w:val="6C8B6B3F"/>
    <w:rsid w:val="6C9C09F6"/>
    <w:rsid w:val="6CCE63D8"/>
    <w:rsid w:val="6D386024"/>
    <w:rsid w:val="6D3E756C"/>
    <w:rsid w:val="6D572708"/>
    <w:rsid w:val="6D6F2B6F"/>
    <w:rsid w:val="6D984B53"/>
    <w:rsid w:val="6D997EFB"/>
    <w:rsid w:val="6DAE43C8"/>
    <w:rsid w:val="6DB72FFF"/>
    <w:rsid w:val="6DF53F0E"/>
    <w:rsid w:val="6E0703D3"/>
    <w:rsid w:val="6E2B6105"/>
    <w:rsid w:val="6E8261AF"/>
    <w:rsid w:val="6ED43193"/>
    <w:rsid w:val="6EED4CEA"/>
    <w:rsid w:val="6F01349C"/>
    <w:rsid w:val="6F2C5A84"/>
    <w:rsid w:val="6FCB07ED"/>
    <w:rsid w:val="6FE43B52"/>
    <w:rsid w:val="700E549F"/>
    <w:rsid w:val="70452623"/>
    <w:rsid w:val="706F70A6"/>
    <w:rsid w:val="707853D4"/>
    <w:rsid w:val="70887528"/>
    <w:rsid w:val="70DA0202"/>
    <w:rsid w:val="710517AA"/>
    <w:rsid w:val="710A41E4"/>
    <w:rsid w:val="712D3D1E"/>
    <w:rsid w:val="7132279F"/>
    <w:rsid w:val="718752B5"/>
    <w:rsid w:val="71D3345E"/>
    <w:rsid w:val="724A1A19"/>
    <w:rsid w:val="72824567"/>
    <w:rsid w:val="72974812"/>
    <w:rsid w:val="72BE5157"/>
    <w:rsid w:val="72DB2385"/>
    <w:rsid w:val="732B3726"/>
    <w:rsid w:val="73632DAA"/>
    <w:rsid w:val="73733B8F"/>
    <w:rsid w:val="737C2558"/>
    <w:rsid w:val="73C218D4"/>
    <w:rsid w:val="742D2653"/>
    <w:rsid w:val="748C0DCC"/>
    <w:rsid w:val="74B8565F"/>
    <w:rsid w:val="74C20F95"/>
    <w:rsid w:val="74CC5371"/>
    <w:rsid w:val="74E44807"/>
    <w:rsid w:val="75006B1F"/>
    <w:rsid w:val="750C0451"/>
    <w:rsid w:val="750D0D3B"/>
    <w:rsid w:val="75AD737F"/>
    <w:rsid w:val="75B978F9"/>
    <w:rsid w:val="75BD413C"/>
    <w:rsid w:val="75C8655C"/>
    <w:rsid w:val="75EC3FEF"/>
    <w:rsid w:val="762F6A33"/>
    <w:rsid w:val="76B1335D"/>
    <w:rsid w:val="76ED3221"/>
    <w:rsid w:val="772228A9"/>
    <w:rsid w:val="77353F6E"/>
    <w:rsid w:val="774774F8"/>
    <w:rsid w:val="77626B78"/>
    <w:rsid w:val="77F33042"/>
    <w:rsid w:val="78106709"/>
    <w:rsid w:val="789A1E73"/>
    <w:rsid w:val="78A47FAC"/>
    <w:rsid w:val="78C05590"/>
    <w:rsid w:val="78C73CC1"/>
    <w:rsid w:val="797604FA"/>
    <w:rsid w:val="79FB7563"/>
    <w:rsid w:val="7A01015C"/>
    <w:rsid w:val="7A274C8A"/>
    <w:rsid w:val="7A3E23A2"/>
    <w:rsid w:val="7A9E42E7"/>
    <w:rsid w:val="7AAA3380"/>
    <w:rsid w:val="7AB74277"/>
    <w:rsid w:val="7AC5203A"/>
    <w:rsid w:val="7AC71695"/>
    <w:rsid w:val="7AC76F20"/>
    <w:rsid w:val="7AC807CF"/>
    <w:rsid w:val="7AD1530F"/>
    <w:rsid w:val="7AE75A1E"/>
    <w:rsid w:val="7B1C798B"/>
    <w:rsid w:val="7B30687C"/>
    <w:rsid w:val="7BD06414"/>
    <w:rsid w:val="7BD300DB"/>
    <w:rsid w:val="7BE13B0A"/>
    <w:rsid w:val="7C4920F1"/>
    <w:rsid w:val="7C5D2170"/>
    <w:rsid w:val="7C7775DB"/>
    <w:rsid w:val="7C8B0A0F"/>
    <w:rsid w:val="7CAC6E2A"/>
    <w:rsid w:val="7CB96818"/>
    <w:rsid w:val="7CFA55AD"/>
    <w:rsid w:val="7D7E2E9C"/>
    <w:rsid w:val="7D90204A"/>
    <w:rsid w:val="7DAB27D0"/>
    <w:rsid w:val="7DB4168E"/>
    <w:rsid w:val="7DB450F1"/>
    <w:rsid w:val="7DC84AA3"/>
    <w:rsid w:val="7DF95338"/>
    <w:rsid w:val="7E4314F2"/>
    <w:rsid w:val="7E546B2E"/>
    <w:rsid w:val="7EA51F9B"/>
    <w:rsid w:val="7EB13CB4"/>
    <w:rsid w:val="7EE267F8"/>
    <w:rsid w:val="7F075A39"/>
    <w:rsid w:val="7F25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qFormat="1" w:unhideWhenUsed="0" w:uiPriority="0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semiHidden/>
    <w:qFormat/>
    <w:uiPriority w:val="0"/>
    <w:pPr>
      <w:snapToGrid w:val="0"/>
      <w:jc w:val="left"/>
    </w:pPr>
  </w:style>
  <w:style w:type="paragraph" w:styleId="3">
    <w:name w:val="Body Text"/>
    <w:basedOn w:val="1"/>
    <w:qFormat/>
    <w:uiPriority w:val="0"/>
    <w:rPr>
      <w:rFonts w:ascii="Times New Roman" w:hAnsi="Times New Roman" w:eastAsia="宋体" w:cs="Times New Roman"/>
      <w:b/>
      <w:color w:val="000000"/>
      <w:sz w:val="44"/>
      <w:szCs w:val="44"/>
    </w:rPr>
  </w:style>
  <w:style w:type="paragraph" w:styleId="4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Body Text First Indent"/>
    <w:basedOn w:val="3"/>
    <w:qFormat/>
    <w:uiPriority w:val="0"/>
    <w:pPr>
      <w:ind w:firstLine="420" w:firstLineChars="100"/>
    </w:p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58</Pages>
  <Words>3199</Words>
  <Characters>18235</Characters>
  <Lines>151</Lines>
  <Paragraphs>42</Paragraphs>
  <TotalTime>270</TotalTime>
  <ScaleCrop>false</ScaleCrop>
  <LinksUpToDate>false</LinksUpToDate>
  <CharactersWithSpaces>21392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2019-01-16T03:22:00Z</dcterms:created>
  <dc:creator>陈凡</dc:creator>
  <cp:lastModifiedBy>黄宏</cp:lastModifiedBy>
  <cp:lastPrinted>2020-12-23T02:31:00Z</cp:lastPrinted>
  <dcterms:modified xsi:type="dcterms:W3CDTF">2020-12-24T07:01:27Z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